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55" w:rsidRDefault="00294255" w:rsidP="0029425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Տեղեկատվություն</w:t>
      </w:r>
    </w:p>
    <w:p w:rsidR="002206EC" w:rsidRPr="00FA1032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1032">
        <w:rPr>
          <w:rFonts w:ascii="GHEA Grapalat" w:hAnsi="GHEA Grapalat" w:cs="Sylfaen"/>
          <w:sz w:val="24"/>
          <w:szCs w:val="24"/>
          <w:lang w:val="hy-AM"/>
        </w:rPr>
        <w:t>20</w:t>
      </w:r>
      <w:r w:rsidR="00261D62" w:rsidRPr="00261D62">
        <w:rPr>
          <w:rFonts w:ascii="GHEA Grapalat" w:hAnsi="GHEA Grapalat" w:cs="Sylfaen"/>
          <w:sz w:val="24"/>
          <w:szCs w:val="24"/>
          <w:lang w:val="hy-AM"/>
        </w:rPr>
        <w:t>2</w:t>
      </w:r>
      <w:r w:rsidR="006B5554" w:rsidRPr="006B5554">
        <w:rPr>
          <w:rFonts w:ascii="GHEA Grapalat" w:hAnsi="GHEA Grapalat" w:cs="Sylfaen"/>
          <w:sz w:val="24"/>
          <w:szCs w:val="24"/>
          <w:lang w:val="hy-AM"/>
        </w:rPr>
        <w:t>5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6B5554" w:rsidRPr="006B5554">
        <w:rPr>
          <w:rFonts w:ascii="GHEA Grapalat" w:hAnsi="GHEA Grapalat" w:cs="Sylfaen"/>
          <w:sz w:val="24"/>
          <w:szCs w:val="24"/>
          <w:lang w:val="hy-AM"/>
        </w:rPr>
        <w:t>1</w:t>
      </w:r>
      <w:r w:rsidR="003F24D4">
        <w:rPr>
          <w:rFonts w:ascii="GHEA Grapalat" w:hAnsi="GHEA Grapalat" w:cs="Sylfaen"/>
          <w:sz w:val="24"/>
          <w:szCs w:val="24"/>
          <w:lang w:val="hy-AM"/>
        </w:rPr>
        <w:t>-</w:t>
      </w:r>
      <w:r w:rsidR="006B5554" w:rsidRPr="006B5554">
        <w:rPr>
          <w:rFonts w:ascii="GHEA Grapalat" w:hAnsi="GHEA Grapalat" w:cs="Sylfaen"/>
          <w:sz w:val="24"/>
          <w:szCs w:val="24"/>
          <w:lang w:val="hy-AM"/>
        </w:rPr>
        <w:t>ին</w:t>
      </w:r>
      <w:r w:rsidR="003F24D4">
        <w:rPr>
          <w:rFonts w:ascii="GHEA Grapalat" w:hAnsi="GHEA Grapalat" w:cs="Sylfaen"/>
          <w:sz w:val="24"/>
          <w:szCs w:val="24"/>
          <w:lang w:val="hy-AM"/>
        </w:rPr>
        <w:t xml:space="preserve"> եռամսյակի 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տարածքից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վայրի </w:t>
      </w:r>
      <w:r>
        <w:rPr>
          <w:rFonts w:ascii="GHEA Grapalat" w:hAnsi="GHEA Grapalat" w:cs="Sylfaen"/>
          <w:sz w:val="24"/>
          <w:szCs w:val="24"/>
          <w:lang w:val="hy-AM"/>
        </w:rPr>
        <w:t>կենդանիների և կենդանաբանական հավաքածուների ու առանձին նմուշների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 արտահան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 w:rsidRPr="00FE55B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000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ՀՀ տարածք ներմուծելու </w:t>
      </w:r>
      <w:r w:rsidRPr="0000095D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294255" w:rsidRPr="00B809F6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Style w:val="TableGrid"/>
        <w:tblW w:w="10964" w:type="dxa"/>
        <w:tblInd w:w="-792" w:type="dxa"/>
        <w:tblLayout w:type="fixed"/>
        <w:tblLook w:val="04A0"/>
      </w:tblPr>
      <w:tblGrid>
        <w:gridCol w:w="2460"/>
        <w:gridCol w:w="1842"/>
        <w:gridCol w:w="1560"/>
        <w:gridCol w:w="2976"/>
        <w:gridCol w:w="2126"/>
      </w:tblGrid>
      <w:tr w:rsidR="002206EC" w:rsidRPr="006B5554" w:rsidTr="00D357DA">
        <w:tc>
          <w:tcPr>
            <w:tcW w:w="24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1842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Թույլտվության N</w:t>
            </w:r>
          </w:p>
        </w:tc>
        <w:tc>
          <w:tcPr>
            <w:tcW w:w="15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Ներմուծում</w:t>
            </w:r>
          </w:p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/արտահանում</w:t>
            </w:r>
          </w:p>
        </w:tc>
        <w:tc>
          <w:tcPr>
            <w:tcW w:w="2976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Կենդանիներ /հատ/</w:t>
            </w:r>
          </w:p>
        </w:tc>
        <w:tc>
          <w:tcPr>
            <w:tcW w:w="2126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Երկիրը</w:t>
            </w:r>
          </w:p>
        </w:tc>
      </w:tr>
      <w:tr w:rsidR="00096840" w:rsidRPr="00261D62" w:rsidTr="00D357DA">
        <w:trPr>
          <w:trHeight w:val="785"/>
        </w:trPr>
        <w:tc>
          <w:tcPr>
            <w:tcW w:w="2460" w:type="dxa"/>
            <w:vAlign w:val="center"/>
          </w:tcPr>
          <w:p w:rsidR="00096840" w:rsidRPr="00D357DA" w:rsidRDefault="00F3229A" w:rsidP="00D85520">
            <w:pPr>
              <w:pStyle w:val="NoSpacing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D357DA">
              <w:rPr>
                <w:rFonts w:ascii="GHEA Grapalat" w:hAnsi="GHEA Grapalat" w:cs="Sylfaen"/>
                <w:lang w:val="hy-AM"/>
              </w:rPr>
              <w:t>«</w:t>
            </w:r>
            <w:r w:rsidR="00D85520" w:rsidRPr="006B5554">
              <w:rPr>
                <w:rFonts w:ascii="GHEA Grapalat" w:hAnsi="GHEA Grapalat" w:cs="Sylfaen"/>
                <w:lang w:val="hy-AM"/>
              </w:rPr>
              <w:t>ՖԱՈՒՆԱ ԶՕՕ</w:t>
            </w:r>
            <w:r w:rsidRPr="00D357DA">
              <w:rPr>
                <w:rFonts w:ascii="GHEA Grapalat" w:hAnsi="GHEA Grapalat" w:cs="Sylfaen"/>
                <w:lang w:val="hy-AM"/>
              </w:rPr>
              <w:t xml:space="preserve">» 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Ս</w:t>
            </w:r>
            <w:r w:rsidRPr="00D357DA">
              <w:rPr>
                <w:rFonts w:ascii="GHEA Grapalat" w:hAnsi="GHEA Grapalat" w:cs="Sylfaen"/>
                <w:lang w:val="hy-AM"/>
              </w:rPr>
              <w:t>Պ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42" w:type="dxa"/>
            <w:vAlign w:val="center"/>
          </w:tcPr>
          <w:p w:rsidR="00096840" w:rsidRPr="006B5554" w:rsidRDefault="007D7C73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000</w:t>
            </w:r>
            <w:r w:rsidR="00D357DA" w:rsidRPr="006B5554">
              <w:rPr>
                <w:rFonts w:ascii="GHEA Grapalat" w:hAnsi="GHEA Grapalat" w:cs="Sylfaen"/>
                <w:lang w:val="hy-AM"/>
              </w:rPr>
              <w:t>3</w:t>
            </w:r>
            <w:r w:rsidRPr="006B5554">
              <w:rPr>
                <w:rFonts w:ascii="GHEA Grapalat" w:hAnsi="GHEA Grapalat" w:cs="Sylfaen"/>
                <w:lang w:val="hy-AM"/>
              </w:rPr>
              <w:t>-2</w:t>
            </w:r>
            <w:r w:rsidR="00D357DA" w:rsidRPr="006B5554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1560" w:type="dxa"/>
            <w:vAlign w:val="center"/>
          </w:tcPr>
          <w:p w:rsidR="00096840" w:rsidRPr="00D357DA" w:rsidRDefault="00D357DA" w:rsidP="0043264D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Ներմուծ</w:t>
            </w:r>
            <w:r w:rsidR="00381F43" w:rsidRPr="00D357DA">
              <w:rPr>
                <w:rFonts w:ascii="GHEA Grapalat" w:hAnsi="GHEA Grapalat" w:cs="Sylfaen"/>
                <w:lang w:val="hy-AM"/>
              </w:rPr>
              <w:t>ում</w:t>
            </w:r>
          </w:p>
        </w:tc>
        <w:tc>
          <w:tcPr>
            <w:tcW w:w="2976" w:type="dxa"/>
          </w:tcPr>
          <w:p w:rsidR="00D357DA" w:rsidRPr="006B5554" w:rsidRDefault="00D357D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 xml:space="preserve">Եղջերուներ </w:t>
            </w:r>
          </w:p>
          <w:p w:rsidR="00D357DA" w:rsidRPr="006B5554" w:rsidRDefault="00D357D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 xml:space="preserve">(cervus elaphus maral)․ </w:t>
            </w:r>
          </w:p>
          <w:p w:rsidR="00917C4A" w:rsidRPr="00D357DA" w:rsidRDefault="00D357DA" w:rsidP="00D357DA">
            <w:pPr>
              <w:pStyle w:val="NoSpacing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30 գլուխ,</w:t>
            </w:r>
          </w:p>
        </w:tc>
        <w:tc>
          <w:tcPr>
            <w:tcW w:w="2126" w:type="dxa"/>
          </w:tcPr>
          <w:p w:rsidR="00D91E25" w:rsidRPr="00D357DA" w:rsidRDefault="00D357DA" w:rsidP="00096840">
            <w:pPr>
              <w:pStyle w:val="NoSpacing"/>
              <w:rPr>
                <w:rFonts w:ascii="GHEA Grapalat" w:hAnsi="GHEA Grapalat" w:cs="Sylfaen"/>
              </w:rPr>
            </w:pPr>
            <w:r w:rsidRPr="00D357DA">
              <w:rPr>
                <w:rFonts w:ascii="GHEA Grapalat" w:hAnsi="GHEA Grapalat" w:cs="Sylfaen"/>
              </w:rPr>
              <w:t>ԻՐԱՆ</w:t>
            </w:r>
          </w:p>
          <w:p w:rsidR="00096840" w:rsidRPr="00D357DA" w:rsidRDefault="00D357DA" w:rsidP="00D357DA">
            <w:pPr>
              <w:pStyle w:val="NoSpacing"/>
              <w:rPr>
                <w:rFonts w:ascii="GHEA Grapalat" w:hAnsi="GHEA Grapalat" w:cs="Sylfaen"/>
              </w:rPr>
            </w:pPr>
            <w:r w:rsidRPr="00D357DA">
              <w:rPr>
                <w:rFonts w:ascii="GHEA Grapalat" w:hAnsi="GHEA Grapalat" w:cs="Sylfaen"/>
              </w:rPr>
              <w:t>03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 w:rsidR="00340566" w:rsidRPr="00D357DA">
              <w:rPr>
                <w:rFonts w:ascii="GHEA Grapalat" w:hAnsi="GHEA Grapalat" w:cs="Sylfaen"/>
                <w:lang w:val="hy-AM"/>
              </w:rPr>
              <w:t>0</w:t>
            </w:r>
            <w:r w:rsidRPr="00D357DA">
              <w:rPr>
                <w:rFonts w:ascii="GHEA Grapalat" w:hAnsi="GHEA Grapalat" w:cs="Sylfaen"/>
              </w:rPr>
              <w:t>1</w:t>
            </w:r>
            <w:r w:rsidR="00D91E25" w:rsidRPr="00D357DA">
              <w:rPr>
                <w:rFonts w:ascii="GHEA Grapalat" w:hAnsi="GHEA Grapalat" w:cs="Sylfaen"/>
              </w:rPr>
              <w:t>.202</w:t>
            </w:r>
            <w:r w:rsidRPr="00D357DA">
              <w:rPr>
                <w:rFonts w:ascii="GHEA Grapalat" w:hAnsi="GHEA Grapalat" w:cs="Sylfaen"/>
              </w:rPr>
              <w:t>5</w:t>
            </w:r>
            <w:r w:rsidR="00D91E25" w:rsidRPr="00D357DA">
              <w:rPr>
                <w:rFonts w:ascii="GHEA Grapalat" w:hAnsi="GHEA Grapalat" w:cs="Sylfaen"/>
              </w:rPr>
              <w:t>-</w:t>
            </w:r>
            <w:r w:rsidRPr="00D357DA">
              <w:rPr>
                <w:rFonts w:ascii="GHEA Grapalat" w:hAnsi="GHEA Grapalat" w:cs="Sylfaen"/>
              </w:rPr>
              <w:t>0</w:t>
            </w:r>
            <w:r w:rsidR="00AD6211" w:rsidRPr="00D357DA">
              <w:rPr>
                <w:rFonts w:ascii="GHEA Grapalat" w:hAnsi="GHEA Grapalat" w:cs="Sylfaen"/>
              </w:rPr>
              <w:t>2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 w:rsidR="00AD6211" w:rsidRPr="00D357DA">
              <w:rPr>
                <w:rFonts w:ascii="GHEA Grapalat" w:hAnsi="GHEA Grapalat" w:cs="Sylfaen"/>
              </w:rPr>
              <w:t>0</w:t>
            </w:r>
            <w:r w:rsidRPr="00D357DA">
              <w:rPr>
                <w:rFonts w:ascii="GHEA Grapalat" w:hAnsi="GHEA Grapalat" w:cs="Sylfaen"/>
              </w:rPr>
              <w:t>7</w:t>
            </w:r>
            <w:r w:rsidR="00261D62" w:rsidRPr="00D357DA">
              <w:rPr>
                <w:rFonts w:ascii="GHEA Grapalat" w:hAnsi="GHEA Grapalat" w:cs="Sylfaen"/>
              </w:rPr>
              <w:t>.202</w:t>
            </w:r>
            <w:r w:rsidRPr="00D357DA">
              <w:rPr>
                <w:rFonts w:ascii="GHEA Grapalat" w:hAnsi="GHEA Grapalat" w:cs="Sylfaen"/>
              </w:rPr>
              <w:t>5</w:t>
            </w:r>
            <w:r w:rsidR="00261D62" w:rsidRPr="00D357DA">
              <w:rPr>
                <w:rFonts w:ascii="GHEA Grapalat" w:hAnsi="GHEA Grapalat" w:cs="Sylfaen"/>
              </w:rPr>
              <w:t>թ</w:t>
            </w:r>
          </w:p>
        </w:tc>
      </w:tr>
    </w:tbl>
    <w:p w:rsidR="007E74A8" w:rsidRPr="00544783" w:rsidRDefault="007E74A8">
      <w:pPr>
        <w:rPr>
          <w:lang w:val="hy-AM"/>
        </w:rPr>
      </w:pPr>
    </w:p>
    <w:sectPr w:rsidR="007E74A8" w:rsidRPr="00544783" w:rsidSect="007F2F49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3B10"/>
    <w:multiLevelType w:val="hybridMultilevel"/>
    <w:tmpl w:val="48821FE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3C7D3BA1"/>
    <w:multiLevelType w:val="hybridMultilevel"/>
    <w:tmpl w:val="A1B4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95BB8"/>
    <w:multiLevelType w:val="hybridMultilevel"/>
    <w:tmpl w:val="D374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B10DC"/>
    <w:multiLevelType w:val="hybridMultilevel"/>
    <w:tmpl w:val="FEF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517"/>
    <w:multiLevelType w:val="hybridMultilevel"/>
    <w:tmpl w:val="A29C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7229B"/>
    <w:multiLevelType w:val="hybridMultilevel"/>
    <w:tmpl w:val="06A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06EC"/>
    <w:rsid w:val="00086310"/>
    <w:rsid w:val="00096840"/>
    <w:rsid w:val="000B455F"/>
    <w:rsid w:val="0010401D"/>
    <w:rsid w:val="001C6FD4"/>
    <w:rsid w:val="001E3392"/>
    <w:rsid w:val="00212944"/>
    <w:rsid w:val="002206EC"/>
    <w:rsid w:val="00261D62"/>
    <w:rsid w:val="0029377B"/>
    <w:rsid w:val="00294255"/>
    <w:rsid w:val="002E43DA"/>
    <w:rsid w:val="002F0F6B"/>
    <w:rsid w:val="00337C3F"/>
    <w:rsid w:val="00340566"/>
    <w:rsid w:val="003815BE"/>
    <w:rsid w:val="00381F43"/>
    <w:rsid w:val="00396713"/>
    <w:rsid w:val="003F1040"/>
    <w:rsid w:val="003F24D4"/>
    <w:rsid w:val="0043264D"/>
    <w:rsid w:val="00450A2A"/>
    <w:rsid w:val="004631EC"/>
    <w:rsid w:val="004B26F7"/>
    <w:rsid w:val="004D1006"/>
    <w:rsid w:val="004D203C"/>
    <w:rsid w:val="00532FE1"/>
    <w:rsid w:val="005401E1"/>
    <w:rsid w:val="00544783"/>
    <w:rsid w:val="00557D97"/>
    <w:rsid w:val="005723E2"/>
    <w:rsid w:val="005B7EED"/>
    <w:rsid w:val="00610159"/>
    <w:rsid w:val="00611A19"/>
    <w:rsid w:val="006224A5"/>
    <w:rsid w:val="00627DE5"/>
    <w:rsid w:val="006B5554"/>
    <w:rsid w:val="006C56F2"/>
    <w:rsid w:val="006E05E5"/>
    <w:rsid w:val="007457EB"/>
    <w:rsid w:val="007A73EE"/>
    <w:rsid w:val="007C7ADD"/>
    <w:rsid w:val="007D7C73"/>
    <w:rsid w:val="007E74A8"/>
    <w:rsid w:val="007F2F49"/>
    <w:rsid w:val="00826EBA"/>
    <w:rsid w:val="00880DF9"/>
    <w:rsid w:val="008A5B9B"/>
    <w:rsid w:val="00917C4A"/>
    <w:rsid w:val="009254D1"/>
    <w:rsid w:val="009802F3"/>
    <w:rsid w:val="009A4A35"/>
    <w:rsid w:val="009B586B"/>
    <w:rsid w:val="00AD6211"/>
    <w:rsid w:val="00B50419"/>
    <w:rsid w:val="00BC72E2"/>
    <w:rsid w:val="00BC7362"/>
    <w:rsid w:val="00C05A28"/>
    <w:rsid w:val="00C26FBD"/>
    <w:rsid w:val="00C32C49"/>
    <w:rsid w:val="00C54C9B"/>
    <w:rsid w:val="00C75B02"/>
    <w:rsid w:val="00D357DA"/>
    <w:rsid w:val="00D63F86"/>
    <w:rsid w:val="00D85520"/>
    <w:rsid w:val="00D915A9"/>
    <w:rsid w:val="00D91E25"/>
    <w:rsid w:val="00DD7B18"/>
    <w:rsid w:val="00E8490E"/>
    <w:rsid w:val="00E9456B"/>
    <w:rsid w:val="00E96E38"/>
    <w:rsid w:val="00EA12C5"/>
    <w:rsid w:val="00EE4AF2"/>
    <w:rsid w:val="00F3229A"/>
    <w:rsid w:val="00F46757"/>
    <w:rsid w:val="00FA1032"/>
    <w:rsid w:val="00FC6DFF"/>
    <w:rsid w:val="00FD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6EC"/>
    <w:pPr>
      <w:spacing w:after="0" w:line="240" w:lineRule="auto"/>
    </w:pPr>
  </w:style>
  <w:style w:type="table" w:styleId="TableGrid">
    <w:name w:val="Table Grid"/>
    <w:basedOn w:val="TableNormal"/>
    <w:uiPriority w:val="59"/>
    <w:rsid w:val="00220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2F0F6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43264D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Alvard.Aslanyan</cp:lastModifiedBy>
  <cp:revision>8</cp:revision>
  <dcterms:created xsi:type="dcterms:W3CDTF">2024-07-23T10:46:00Z</dcterms:created>
  <dcterms:modified xsi:type="dcterms:W3CDTF">2025-04-08T06:56:00Z</dcterms:modified>
</cp:coreProperties>
</file>